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117619" w:rsidRPr="00117619">
        <w:rPr>
          <w:rFonts w:ascii="PT Sans" w:hAnsi="PT Sans" w:cs="Arial"/>
        </w:rPr>
        <w:t xml:space="preserve">Archivlogistik live - </w:t>
      </w:r>
      <w:r w:rsidR="00AB22C9">
        <w:rPr>
          <w:rFonts w:ascii="PT Sans" w:hAnsi="PT Sans" w:cs="Arial"/>
        </w:rPr>
        <w:t>quer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37366A" w:rsidRPr="00117619">
        <w:rPr>
          <w:rFonts w:ascii="PT Sans" w:hAnsi="PT Sans" w:cs="Arial"/>
        </w:rPr>
        <w:t xml:space="preserve">Impression aus der </w:t>
      </w:r>
      <w:r w:rsidR="0037366A">
        <w:rPr>
          <w:rFonts w:ascii="PT Sans" w:hAnsi="PT Sans" w:cs="Arial"/>
        </w:rPr>
        <w:t xml:space="preserve">Archivlogistik: </w:t>
      </w:r>
      <w:r w:rsidR="0037366A" w:rsidRPr="003E3DE0">
        <w:rPr>
          <w:rFonts w:ascii="PT Sans" w:hAnsi="PT Sans" w:cs="Arial"/>
        </w:rPr>
        <w:t>Blick in ein Hochsicherheitslager der Gehring Group</w:t>
      </w:r>
      <w:bookmarkStart w:id="0" w:name="_GoBack"/>
      <w:bookmarkEnd w:id="0"/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17619"/>
    <w:rsid w:val="0014546B"/>
    <w:rsid w:val="001A34D8"/>
    <w:rsid w:val="00217BA4"/>
    <w:rsid w:val="0025268E"/>
    <w:rsid w:val="0026155A"/>
    <w:rsid w:val="00321E52"/>
    <w:rsid w:val="0037366A"/>
    <w:rsid w:val="00392600"/>
    <w:rsid w:val="004A2574"/>
    <w:rsid w:val="004A7D7A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6E158C"/>
    <w:rsid w:val="00772545"/>
    <w:rsid w:val="00777A67"/>
    <w:rsid w:val="007B0828"/>
    <w:rsid w:val="00857C16"/>
    <w:rsid w:val="00881BB8"/>
    <w:rsid w:val="008E56EB"/>
    <w:rsid w:val="0090447E"/>
    <w:rsid w:val="009A705B"/>
    <w:rsid w:val="009B4DFF"/>
    <w:rsid w:val="009B5DA8"/>
    <w:rsid w:val="009E7405"/>
    <w:rsid w:val="00A63B75"/>
    <w:rsid w:val="00AB22C9"/>
    <w:rsid w:val="00AB41EF"/>
    <w:rsid w:val="00B54D7B"/>
    <w:rsid w:val="00B91C3F"/>
    <w:rsid w:val="00C74ED6"/>
    <w:rsid w:val="00C76FEA"/>
    <w:rsid w:val="00C874D2"/>
    <w:rsid w:val="00CB4BF2"/>
    <w:rsid w:val="00CC56BC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91CE3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4</cp:revision>
  <dcterms:created xsi:type="dcterms:W3CDTF">2017-02-20T12:09:00Z</dcterms:created>
  <dcterms:modified xsi:type="dcterms:W3CDTF">2017-02-20T12:16:00Z</dcterms:modified>
</cp:coreProperties>
</file>